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3B" w:rsidRDefault="009B393B" w:rsidP="00E93F1E">
      <w:pPr>
        <w:shd w:val="clear" w:color="auto" w:fill="FFFFFF"/>
        <w:spacing w:line="360" w:lineRule="auto"/>
        <w:ind w:firstLine="675"/>
        <w:jc w:val="center"/>
        <w:rPr>
          <w:color w:val="000000"/>
          <w:spacing w:val="1"/>
        </w:rPr>
      </w:pPr>
    </w:p>
    <w:p w:rsidR="00032157" w:rsidRDefault="00032157" w:rsidP="00032157">
      <w:pPr>
        <w:jc w:val="center"/>
        <w:rPr>
          <w:b/>
        </w:rPr>
      </w:pPr>
      <w:r w:rsidRPr="00AD7385">
        <w:rPr>
          <w:b/>
        </w:rPr>
        <w:t xml:space="preserve">Таблица для ответов </w:t>
      </w:r>
    </w:p>
    <w:p w:rsidR="00032157" w:rsidRDefault="00032157" w:rsidP="00032157">
      <w:pPr>
        <w:jc w:val="center"/>
        <w:rPr>
          <w:b/>
        </w:rPr>
      </w:pPr>
      <w:r>
        <w:rPr>
          <w:b/>
        </w:rPr>
        <w:t>Теоретического задания Турнира «Знаток геодезии»</w:t>
      </w:r>
    </w:p>
    <w:p w:rsidR="00032157" w:rsidRDefault="00032157" w:rsidP="00032157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7"/>
        <w:gridCol w:w="1546"/>
        <w:gridCol w:w="1568"/>
        <w:gridCol w:w="1547"/>
        <w:gridCol w:w="1569"/>
        <w:gridCol w:w="1548"/>
      </w:tblGrid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  <w:r w:rsidRPr="0022452E">
              <w:t>Номер вопроса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  <w:r w:rsidRPr="0022452E">
              <w:t xml:space="preserve">Номер ответа 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  <w:r w:rsidRPr="0022452E">
              <w:t>Номер вопроса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  <w:r w:rsidRPr="0022452E">
              <w:t xml:space="preserve">Номер ответа 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Номер вопроса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 xml:space="preserve">Номер ответа </w:t>
            </w: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31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61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32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62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33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63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34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64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35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65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6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36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66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7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37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67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8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38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68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9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39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69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10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40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70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11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41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71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12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42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72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13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43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73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14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44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74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15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45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75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16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46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76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17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47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77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18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48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78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19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49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79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20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50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80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21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51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81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22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52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82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23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53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83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24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54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84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25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55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85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26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56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86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27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57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87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28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58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88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29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59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89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  <w:tr w:rsidR="00032157" w:rsidTr="00224931"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30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</w:p>
        </w:tc>
        <w:tc>
          <w:tcPr>
            <w:tcW w:w="1660" w:type="dxa"/>
          </w:tcPr>
          <w:p w:rsidR="00032157" w:rsidRPr="0022452E" w:rsidRDefault="00032157" w:rsidP="00224931">
            <w:pPr>
              <w:ind w:left="360"/>
              <w:jc w:val="center"/>
            </w:pPr>
            <w:r w:rsidRPr="0022452E">
              <w:t>60</w:t>
            </w:r>
          </w:p>
        </w:tc>
        <w:tc>
          <w:tcPr>
            <w:tcW w:w="1660" w:type="dxa"/>
          </w:tcPr>
          <w:p w:rsidR="00032157" w:rsidRPr="0022452E" w:rsidRDefault="00032157" w:rsidP="00224931">
            <w:pPr>
              <w:jc w:val="center"/>
            </w:pP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  <w:r w:rsidRPr="0022452E">
              <w:t>90</w:t>
            </w:r>
          </w:p>
        </w:tc>
        <w:tc>
          <w:tcPr>
            <w:tcW w:w="1661" w:type="dxa"/>
          </w:tcPr>
          <w:p w:rsidR="00032157" w:rsidRPr="0022452E" w:rsidRDefault="00032157" w:rsidP="00224931">
            <w:pPr>
              <w:jc w:val="center"/>
            </w:pPr>
          </w:p>
        </w:tc>
      </w:tr>
    </w:tbl>
    <w:p w:rsidR="00032157" w:rsidRDefault="00032157" w:rsidP="00032157"/>
    <w:p w:rsidR="005733DE" w:rsidRDefault="005733DE" w:rsidP="00032157">
      <w:pPr>
        <w:jc w:val="both"/>
        <w:rPr>
          <w:color w:val="000000"/>
          <w:spacing w:val="1"/>
        </w:rPr>
      </w:pPr>
      <w:bookmarkStart w:id="0" w:name="_GoBack"/>
      <w:bookmarkEnd w:id="0"/>
    </w:p>
    <w:sectPr w:rsidR="005733DE" w:rsidSect="005733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F9" w:rsidRDefault="00E91EF9" w:rsidP="00A92950">
      <w:r>
        <w:separator/>
      </w:r>
    </w:p>
  </w:endnote>
  <w:endnote w:type="continuationSeparator" w:id="0">
    <w:p w:rsidR="00E91EF9" w:rsidRDefault="00E91EF9" w:rsidP="00A9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B393B" w:rsidP="009B393B">
    <w:pPr>
      <w:pStyle w:val="a6"/>
      <w:tabs>
        <w:tab w:val="clear" w:pos="4677"/>
        <w:tab w:val="clear" w:pos="9355"/>
        <w:tab w:val="left" w:pos="3216"/>
      </w:tabs>
      <w:jc w:val="right"/>
      <w:rPr>
        <w:b/>
        <w:noProof/>
        <w:color w:val="1F3864" w:themeColor="accent5" w:themeShade="80"/>
      </w:rPr>
    </w:pPr>
    <w:r w:rsidRPr="009B393B">
      <w:rPr>
        <w:b/>
        <w:noProof/>
        <w:color w:val="1F3864" w:themeColor="accent5" w:themeShade="80"/>
      </w:rPr>
      <w:t>Организаторы Турнира</w:t>
    </w:r>
  </w:p>
  <w:p w:rsidR="00A92950" w:rsidRDefault="009B393B" w:rsidP="009B393B">
    <w:pPr>
      <w:pStyle w:val="a6"/>
      <w:tabs>
        <w:tab w:val="clear" w:pos="4677"/>
        <w:tab w:val="clear" w:pos="9355"/>
        <w:tab w:val="left" w:pos="3216"/>
      </w:tabs>
      <w:jc w:val="center"/>
      <w:rPr>
        <w:noProof/>
      </w:rPr>
    </w:pPr>
    <w:r>
      <w:rPr>
        <w:noProof/>
      </w:rPr>
      <w:t xml:space="preserve"> </w:t>
    </w:r>
    <w:r w:rsidR="00A92950">
      <w:rPr>
        <w:noProof/>
      </w:rPr>
      <w:drawing>
        <wp:inline distT="0" distB="0" distL="0" distR="0" wp14:anchorId="6FFF0E2C">
          <wp:extent cx="1181100" cy="8382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2950">
      <w:tab/>
    </w:r>
    <w:r w:rsidR="00A92950" w:rsidRPr="005800AE">
      <w:rPr>
        <w:noProof/>
      </w:rPr>
      <w:drawing>
        <wp:inline distT="0" distB="0" distL="0" distR="0" wp14:anchorId="4D7DE866" wp14:editId="72496DD0">
          <wp:extent cx="1769364" cy="617220"/>
          <wp:effectExtent l="0" t="0" r="2540" b="0"/>
          <wp:docPr id="7" name="Рисунок 7" descr="C:\Users\MARINA\Downloads\логотип_отправи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Downloads\логотип_отправить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261" cy="62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4BB2FEB9" wp14:editId="2CE2EC27">
          <wp:extent cx="1095375" cy="514350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F9" w:rsidRDefault="00E91EF9" w:rsidP="00A92950">
      <w:r>
        <w:separator/>
      </w:r>
    </w:p>
  </w:footnote>
  <w:footnote w:type="continuationSeparator" w:id="0">
    <w:p w:rsidR="00E91EF9" w:rsidRDefault="00E91EF9" w:rsidP="00A9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5796B" w:rsidP="009B393B">
    <w:pPr>
      <w:pStyle w:val="a4"/>
      <w:tabs>
        <w:tab w:val="clear" w:pos="4677"/>
        <w:tab w:val="clear" w:pos="9355"/>
        <w:tab w:val="left" w:pos="5292"/>
      </w:tabs>
      <w:jc w:val="right"/>
      <w:rPr>
        <w:b/>
        <w:noProof/>
        <w:color w:val="000000"/>
        <w:spacing w:val="-2"/>
      </w:rPr>
    </w:pPr>
    <w:r>
      <w:rPr>
        <w:b/>
        <w:noProof/>
        <w:color w:val="1F3864" w:themeColor="accent5" w:themeShade="80"/>
        <w:spacing w:val="-2"/>
      </w:rPr>
      <w:t>Спонсоры Турнира</w:t>
    </w:r>
  </w:p>
  <w:p w:rsidR="00A92950" w:rsidRDefault="009B393B" w:rsidP="00A92950">
    <w:pPr>
      <w:pStyle w:val="a4"/>
      <w:tabs>
        <w:tab w:val="clear" w:pos="4677"/>
        <w:tab w:val="clear" w:pos="9355"/>
        <w:tab w:val="left" w:pos="5292"/>
      </w:tabs>
    </w:pPr>
    <w:r w:rsidRPr="005800AE">
      <w:rPr>
        <w:noProof/>
      </w:rPr>
      <w:drawing>
        <wp:inline distT="0" distB="0" distL="0" distR="0" wp14:anchorId="2CAB4701" wp14:editId="41CFBCAB">
          <wp:extent cx="1587823" cy="580212"/>
          <wp:effectExtent l="0" t="0" r="0" b="0"/>
          <wp:docPr id="9" name="Рисунок 9" descr="C:\Users\MARINA\Downloads\GS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NA\Downloads\GS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668" cy="60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pacing w:val="-2"/>
      </w:rPr>
      <w:t xml:space="preserve">              </w:t>
    </w:r>
    <w:r w:rsidRPr="00D20F56">
      <w:rPr>
        <w:b/>
        <w:noProof/>
        <w:color w:val="000000"/>
        <w:spacing w:val="-2"/>
      </w:rPr>
      <w:drawing>
        <wp:inline distT="0" distB="0" distL="0" distR="0" wp14:anchorId="6FC69DE3" wp14:editId="31A3F012">
          <wp:extent cx="1203960" cy="627416"/>
          <wp:effectExtent l="0" t="0" r="0" b="1270"/>
          <wp:docPr id="13" name="Рисунок 13" descr="technok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k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00" cy="63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pacing w:val="-2"/>
      </w:rPr>
      <w:t xml:space="preserve">          </w:t>
    </w:r>
    <w:r>
      <w:rPr>
        <w:noProof/>
        <w:color w:val="000000"/>
        <w:spacing w:val="-2"/>
      </w:rPr>
      <w:drawing>
        <wp:inline distT="0" distB="0" distL="0" distR="0" wp14:anchorId="70C5A1CB" wp14:editId="68DCE3B4">
          <wp:extent cx="2141220" cy="532588"/>
          <wp:effectExtent l="0" t="0" r="0" b="1270"/>
          <wp:docPr id="12" name="Рисунок 12" descr="лого Полиг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Полигон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7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E"/>
    <w:rsid w:val="00032157"/>
    <w:rsid w:val="003869CE"/>
    <w:rsid w:val="005733DE"/>
    <w:rsid w:val="005C3E39"/>
    <w:rsid w:val="006C009A"/>
    <w:rsid w:val="008434F4"/>
    <w:rsid w:val="00883DBC"/>
    <w:rsid w:val="0095796B"/>
    <w:rsid w:val="009B393B"/>
    <w:rsid w:val="00A4335D"/>
    <w:rsid w:val="00A92950"/>
    <w:rsid w:val="00D44DD5"/>
    <w:rsid w:val="00E91EF9"/>
    <w:rsid w:val="00E93F1E"/>
    <w:rsid w:val="00F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D7039-4DFD-4105-BA5F-77515F4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F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3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2021-06-09T17:22:00Z</dcterms:created>
  <dcterms:modified xsi:type="dcterms:W3CDTF">2021-06-09T17:22:00Z</dcterms:modified>
</cp:coreProperties>
</file>